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07" w:rsidRDefault="00BB2C07" w:rsidP="00CF2442">
      <w:pPr>
        <w:ind w:firstLine="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-393065</wp:posOffset>
            </wp:positionV>
            <wp:extent cx="681355" cy="816610"/>
            <wp:effectExtent l="0" t="0" r="0" b="0"/>
            <wp:wrapNone/>
            <wp:docPr id="1" name="Рисунок 1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C07" w:rsidRDefault="00BB2C07" w:rsidP="00CF2442">
      <w:pPr>
        <w:ind w:firstLine="3"/>
        <w:jc w:val="center"/>
        <w:rPr>
          <w:b/>
          <w:sz w:val="36"/>
          <w:szCs w:val="36"/>
        </w:rPr>
      </w:pPr>
    </w:p>
    <w:p w:rsidR="00BB2C07" w:rsidRPr="000D44FB" w:rsidRDefault="00BB2C07" w:rsidP="00CF2442">
      <w:pPr>
        <w:ind w:firstLine="3"/>
        <w:jc w:val="center"/>
        <w:rPr>
          <w:b/>
          <w:sz w:val="36"/>
          <w:szCs w:val="36"/>
        </w:rPr>
      </w:pPr>
      <w:r w:rsidRPr="000D44FB">
        <w:rPr>
          <w:b/>
          <w:sz w:val="36"/>
          <w:szCs w:val="36"/>
        </w:rPr>
        <w:t>РЕШЕНИЕ</w:t>
      </w:r>
    </w:p>
    <w:p w:rsidR="00BB2C07" w:rsidRPr="000D44FB" w:rsidRDefault="00BB2C07" w:rsidP="00CF2442">
      <w:pPr>
        <w:ind w:firstLine="3"/>
        <w:jc w:val="center"/>
        <w:rPr>
          <w:b/>
          <w:sz w:val="28"/>
          <w:szCs w:val="28"/>
        </w:rPr>
      </w:pPr>
    </w:p>
    <w:p w:rsidR="00BB2C07" w:rsidRPr="00AD43B3" w:rsidRDefault="00BB2C07" w:rsidP="00CF2442">
      <w:pPr>
        <w:ind w:firstLine="3"/>
        <w:jc w:val="center"/>
        <w:rPr>
          <w:b/>
        </w:rPr>
      </w:pPr>
      <w:r w:rsidRPr="00AD43B3">
        <w:rPr>
          <w:b/>
        </w:rPr>
        <w:t>СОВЕТА КОНСТАНТИНОВСКОГО СЕЛЬСКОГО ПОСЕЛЕНИЯ</w:t>
      </w:r>
    </w:p>
    <w:p w:rsidR="00BB2C07" w:rsidRPr="00AD43B3" w:rsidRDefault="00BB2C07" w:rsidP="00CF2442">
      <w:pPr>
        <w:ind w:firstLine="3"/>
        <w:jc w:val="center"/>
        <w:rPr>
          <w:b/>
        </w:rPr>
      </w:pPr>
      <w:r w:rsidRPr="00AD43B3">
        <w:rPr>
          <w:b/>
        </w:rPr>
        <w:t>КУРГАНИНСКОГО РАЙОНА</w:t>
      </w:r>
    </w:p>
    <w:p w:rsidR="00BB2C07" w:rsidRDefault="00BB2C07" w:rsidP="00CF2442">
      <w:pPr>
        <w:ind w:firstLine="3"/>
        <w:jc w:val="center"/>
        <w:rPr>
          <w:b/>
          <w:sz w:val="28"/>
          <w:szCs w:val="28"/>
        </w:rPr>
      </w:pPr>
    </w:p>
    <w:p w:rsidR="00BB2C07" w:rsidRPr="00BB2C07" w:rsidRDefault="000C476D" w:rsidP="00CF2442">
      <w:pPr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  <w:t>29 марта 2018</w:t>
      </w:r>
      <w:r w:rsidR="00CF2442">
        <w:rPr>
          <w:sz w:val="28"/>
          <w:szCs w:val="28"/>
        </w:rPr>
        <w:t xml:space="preserve"> год</w:t>
      </w:r>
      <w:r w:rsidR="00BB2C07" w:rsidRPr="00BB2C07">
        <w:rPr>
          <w:sz w:val="28"/>
          <w:szCs w:val="28"/>
        </w:rPr>
        <w:tab/>
      </w:r>
      <w:r w:rsidR="00BB2C07" w:rsidRPr="00BB2C07">
        <w:rPr>
          <w:sz w:val="28"/>
          <w:szCs w:val="28"/>
        </w:rPr>
        <w:tab/>
      </w:r>
      <w:r w:rsidR="00BB2C07" w:rsidRPr="00BB2C07">
        <w:rPr>
          <w:sz w:val="28"/>
          <w:szCs w:val="28"/>
        </w:rPr>
        <w:tab/>
      </w:r>
      <w:r w:rsidR="00BB2C07">
        <w:rPr>
          <w:sz w:val="28"/>
          <w:szCs w:val="28"/>
        </w:rPr>
        <w:tab/>
      </w:r>
      <w:r w:rsidR="00BB2C0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№187</w:t>
      </w:r>
    </w:p>
    <w:p w:rsidR="00BB2C07" w:rsidRDefault="00BB2C07" w:rsidP="00CF2442">
      <w:pPr>
        <w:ind w:firstLine="3"/>
        <w:jc w:val="center"/>
      </w:pPr>
      <w:r>
        <w:t>ст. Константиновская</w:t>
      </w:r>
    </w:p>
    <w:p w:rsidR="00E62F24" w:rsidRDefault="00E62F24" w:rsidP="00E62F24">
      <w:pPr>
        <w:jc w:val="both"/>
        <w:rPr>
          <w:sz w:val="28"/>
          <w:szCs w:val="28"/>
        </w:rPr>
      </w:pPr>
    </w:p>
    <w:p w:rsidR="000C476D" w:rsidRDefault="00FA1A2B" w:rsidP="00FA1A2B">
      <w:pPr>
        <w:ind w:left="1134" w:right="113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 внесении</w:t>
      </w:r>
      <w:proofErr w:type="gramEnd"/>
      <w:r>
        <w:rPr>
          <w:b/>
          <w:bCs/>
          <w:sz w:val="28"/>
          <w:szCs w:val="28"/>
        </w:rPr>
        <w:t xml:space="preserve"> изменений в решение Совета Константиновского сельского поселения </w:t>
      </w:r>
    </w:p>
    <w:p w:rsidR="000C476D" w:rsidRDefault="00FA1A2B" w:rsidP="00FA1A2B">
      <w:pPr>
        <w:ind w:left="1134" w:right="113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b/>
          <w:bCs/>
          <w:sz w:val="28"/>
          <w:szCs w:val="28"/>
        </w:rPr>
        <w:t xml:space="preserve"> </w:t>
      </w:r>
      <w:r w:rsidR="000C476D">
        <w:rPr>
          <w:b/>
          <w:bCs/>
          <w:sz w:val="28"/>
          <w:szCs w:val="28"/>
        </w:rPr>
        <w:t>29 июня</w:t>
      </w:r>
      <w:r>
        <w:rPr>
          <w:b/>
          <w:bCs/>
          <w:sz w:val="28"/>
          <w:szCs w:val="28"/>
        </w:rPr>
        <w:t xml:space="preserve"> 201</w:t>
      </w:r>
      <w:r w:rsidR="000C476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 № </w:t>
      </w:r>
      <w:r w:rsidR="000C476D">
        <w:rPr>
          <w:b/>
          <w:bCs/>
          <w:sz w:val="28"/>
          <w:szCs w:val="28"/>
        </w:rPr>
        <w:t>147</w:t>
      </w:r>
      <w:r>
        <w:rPr>
          <w:b/>
          <w:bCs/>
          <w:sz w:val="28"/>
          <w:szCs w:val="28"/>
        </w:rPr>
        <w:t>«</w:t>
      </w:r>
      <w:r w:rsidR="000C476D">
        <w:rPr>
          <w:b/>
          <w:bCs/>
          <w:sz w:val="28"/>
          <w:szCs w:val="28"/>
        </w:rPr>
        <w:t xml:space="preserve">О муниципальной службе в Константиновском сельском поселении </w:t>
      </w:r>
    </w:p>
    <w:p w:rsidR="00E62F24" w:rsidRDefault="000C476D" w:rsidP="00FA1A2B">
      <w:pPr>
        <w:ind w:left="1134" w:right="113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Курганинского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FA1A2B">
        <w:rPr>
          <w:b/>
          <w:bCs/>
          <w:sz w:val="28"/>
          <w:szCs w:val="28"/>
        </w:rPr>
        <w:t>»</w:t>
      </w:r>
    </w:p>
    <w:p w:rsidR="00E54799" w:rsidRDefault="00E54799" w:rsidP="00FA1A2B">
      <w:pPr>
        <w:autoSpaceDE w:val="0"/>
        <w:autoSpaceDN w:val="0"/>
        <w:adjustRightInd w:val="0"/>
        <w:ind w:left="1134" w:right="1133"/>
        <w:jc w:val="center"/>
        <w:rPr>
          <w:sz w:val="27"/>
          <w:szCs w:val="27"/>
        </w:rPr>
      </w:pPr>
    </w:p>
    <w:p w:rsidR="000C476D" w:rsidRDefault="00BA0539" w:rsidP="000C4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Федерального закона от 6 октября 2003 года № 131–ФЗ «Об общих принципах организации</w:t>
      </w:r>
      <w:r w:rsidR="00275926">
        <w:rPr>
          <w:sz w:val="28"/>
          <w:szCs w:val="28"/>
        </w:rPr>
        <w:t xml:space="preserve"> местного самоуправления в Российской Федерации», руководствуясь статьей </w:t>
      </w:r>
      <w:r w:rsidR="001242B4">
        <w:rPr>
          <w:sz w:val="28"/>
          <w:szCs w:val="28"/>
        </w:rPr>
        <w:t>8</w:t>
      </w:r>
      <w:r w:rsidR="00275926">
        <w:rPr>
          <w:sz w:val="28"/>
          <w:szCs w:val="28"/>
        </w:rPr>
        <w:t xml:space="preserve"> Устава</w:t>
      </w:r>
      <w:r w:rsidR="001242B4" w:rsidRPr="001242B4">
        <w:rPr>
          <w:sz w:val="28"/>
          <w:szCs w:val="28"/>
        </w:rPr>
        <w:t xml:space="preserve"> </w:t>
      </w:r>
      <w:r w:rsidR="001242B4">
        <w:rPr>
          <w:sz w:val="28"/>
          <w:szCs w:val="28"/>
        </w:rPr>
        <w:t xml:space="preserve">Константиновского сельского поселения </w:t>
      </w:r>
      <w:proofErr w:type="spellStart"/>
      <w:r w:rsidR="001242B4">
        <w:rPr>
          <w:sz w:val="28"/>
          <w:szCs w:val="28"/>
        </w:rPr>
        <w:t>Курганинского</w:t>
      </w:r>
      <w:proofErr w:type="spellEnd"/>
      <w:r w:rsidR="001242B4">
        <w:rPr>
          <w:sz w:val="28"/>
          <w:szCs w:val="28"/>
        </w:rPr>
        <w:t xml:space="preserve"> района, </w:t>
      </w:r>
      <w:r w:rsidR="00D03F50">
        <w:rPr>
          <w:sz w:val="28"/>
          <w:szCs w:val="28"/>
        </w:rPr>
        <w:t xml:space="preserve">Совет </w:t>
      </w:r>
      <w:r w:rsidR="002B5438">
        <w:rPr>
          <w:sz w:val="28"/>
          <w:szCs w:val="28"/>
        </w:rPr>
        <w:t xml:space="preserve">Константиновского </w:t>
      </w:r>
      <w:r w:rsidR="00275926">
        <w:rPr>
          <w:sz w:val="28"/>
          <w:szCs w:val="28"/>
        </w:rPr>
        <w:t xml:space="preserve">сельского поселения </w:t>
      </w:r>
      <w:proofErr w:type="spellStart"/>
      <w:proofErr w:type="gramStart"/>
      <w:r w:rsidR="002B5438">
        <w:rPr>
          <w:sz w:val="28"/>
          <w:szCs w:val="28"/>
        </w:rPr>
        <w:t>Курганинского</w:t>
      </w:r>
      <w:proofErr w:type="spellEnd"/>
      <w:r w:rsidR="002B5438">
        <w:rPr>
          <w:sz w:val="28"/>
          <w:szCs w:val="28"/>
        </w:rPr>
        <w:t xml:space="preserve"> </w:t>
      </w:r>
      <w:r w:rsidR="00275926">
        <w:rPr>
          <w:sz w:val="28"/>
          <w:szCs w:val="28"/>
        </w:rPr>
        <w:t xml:space="preserve"> района</w:t>
      </w:r>
      <w:proofErr w:type="gramEnd"/>
      <w:r w:rsidR="00275926">
        <w:rPr>
          <w:sz w:val="28"/>
          <w:szCs w:val="28"/>
        </w:rPr>
        <w:t xml:space="preserve">  р е ш и л:</w:t>
      </w:r>
    </w:p>
    <w:p w:rsidR="00FD1488" w:rsidRDefault="00034C75" w:rsidP="00034C7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1488">
        <w:rPr>
          <w:sz w:val="28"/>
          <w:szCs w:val="28"/>
        </w:rPr>
        <w:t xml:space="preserve"> В решение Совета Константиновского сельского поселения от 29 июня 2017 года № 147 «О муниципальной службе в Константиновском сельском поселении </w:t>
      </w:r>
      <w:proofErr w:type="spellStart"/>
      <w:r w:rsidR="00FD1488">
        <w:rPr>
          <w:sz w:val="28"/>
          <w:szCs w:val="28"/>
        </w:rPr>
        <w:t>Курганинского</w:t>
      </w:r>
      <w:proofErr w:type="spellEnd"/>
      <w:r w:rsidR="00FD1488">
        <w:rPr>
          <w:sz w:val="28"/>
          <w:szCs w:val="28"/>
        </w:rPr>
        <w:t xml:space="preserve"> района» внести изменения:</w:t>
      </w:r>
    </w:p>
    <w:p w:rsidR="008B2027" w:rsidRDefault="008B2027" w:rsidP="008B20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27">
        <w:rPr>
          <w:rFonts w:ascii="Times New Roman" w:hAnsi="Times New Roman" w:cs="Times New Roman"/>
          <w:sz w:val="28"/>
          <w:szCs w:val="28"/>
        </w:rPr>
        <w:t>1)</w:t>
      </w:r>
      <w:r w:rsidR="00FD14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B2027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2027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027">
        <w:rPr>
          <w:rFonts w:ascii="Times New Roman" w:hAnsi="Times New Roman" w:cs="Times New Roman"/>
          <w:sz w:val="28"/>
          <w:szCs w:val="28"/>
        </w:rPr>
        <w:t xml:space="preserve">о муниципальной службе в Константиновском сельском поселении </w:t>
      </w:r>
      <w:proofErr w:type="spellStart"/>
      <w:r w:rsidRPr="008B2027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8B202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C476D" w:rsidRDefault="008B2027" w:rsidP="008B20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B20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2027">
        <w:rPr>
          <w:rFonts w:ascii="Times New Roman" w:hAnsi="Times New Roman" w:cs="Times New Roman"/>
          <w:sz w:val="28"/>
          <w:szCs w:val="28"/>
        </w:rPr>
        <w:t xml:space="preserve"> </w:t>
      </w:r>
      <w:r w:rsidR="000C476D" w:rsidRPr="008B2027">
        <w:rPr>
          <w:rFonts w:ascii="Times New Roman" w:hAnsi="Times New Roman" w:cs="Times New Roman"/>
          <w:sz w:val="28"/>
          <w:szCs w:val="28"/>
        </w:rPr>
        <w:t>ст</w:t>
      </w:r>
      <w:r w:rsidR="00034C75" w:rsidRPr="008B2027">
        <w:rPr>
          <w:rFonts w:ascii="Times New Roman" w:hAnsi="Times New Roman" w:cs="Times New Roman"/>
          <w:sz w:val="28"/>
          <w:szCs w:val="28"/>
        </w:rPr>
        <w:t>ать</w:t>
      </w:r>
      <w:r w:rsidRPr="008B2027">
        <w:rPr>
          <w:rFonts w:ascii="Times New Roman" w:hAnsi="Times New Roman" w:cs="Times New Roman"/>
          <w:sz w:val="28"/>
          <w:szCs w:val="28"/>
        </w:rPr>
        <w:t>е</w:t>
      </w:r>
      <w:r w:rsidR="000C476D" w:rsidRPr="008B2027">
        <w:rPr>
          <w:rFonts w:ascii="Times New Roman" w:hAnsi="Times New Roman" w:cs="Times New Roman"/>
          <w:sz w:val="28"/>
          <w:szCs w:val="28"/>
        </w:rPr>
        <w:t xml:space="preserve"> 9. </w:t>
      </w:r>
      <w:r w:rsidRPr="008B2027">
        <w:rPr>
          <w:rFonts w:ascii="Times New Roman" w:hAnsi="Times New Roman" w:cs="Times New Roman"/>
          <w:sz w:val="28"/>
          <w:szCs w:val="28"/>
        </w:rPr>
        <w:t>«</w:t>
      </w:r>
      <w:r w:rsidR="000C476D" w:rsidRPr="008B2027">
        <w:rPr>
          <w:rFonts w:ascii="Times New Roman" w:hAnsi="Times New Roman" w:cs="Times New Roman"/>
          <w:sz w:val="28"/>
          <w:szCs w:val="28"/>
        </w:rPr>
        <w:t>Ограничения, связанные с муниципальной службой</w:t>
      </w:r>
      <w:r w:rsidRPr="008B2027">
        <w:rPr>
          <w:rFonts w:ascii="Times New Roman" w:hAnsi="Times New Roman" w:cs="Times New Roman"/>
          <w:sz w:val="28"/>
          <w:szCs w:val="28"/>
        </w:rPr>
        <w:t xml:space="preserve">» </w:t>
      </w:r>
      <w:r w:rsidR="00034C75" w:rsidRPr="008B2027">
        <w:rPr>
          <w:rFonts w:ascii="Times New Roman" w:hAnsi="Times New Roman" w:cs="Times New Roman"/>
          <w:sz w:val="28"/>
          <w:szCs w:val="28"/>
        </w:rPr>
        <w:t xml:space="preserve"> </w:t>
      </w:r>
      <w:r w:rsidRPr="008B2027">
        <w:rPr>
          <w:rFonts w:ascii="Times New Roman" w:hAnsi="Times New Roman" w:cs="Times New Roman"/>
          <w:sz w:val="28"/>
          <w:szCs w:val="28"/>
        </w:rPr>
        <w:t xml:space="preserve">подпункты 6 и 7 пункта 1 </w:t>
      </w:r>
      <w:r w:rsidR="0010690E">
        <w:rPr>
          <w:rFonts w:ascii="Times New Roman" w:hAnsi="Times New Roman" w:cs="Times New Roman"/>
          <w:sz w:val="28"/>
          <w:szCs w:val="28"/>
        </w:rPr>
        <w:t>исключить</w:t>
      </w:r>
      <w:r w:rsidR="00FD1488" w:rsidRPr="008B2027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690E" w:rsidRDefault="008B2027" w:rsidP="008B20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10690E">
        <w:rPr>
          <w:rFonts w:ascii="Times New Roman" w:hAnsi="Times New Roman" w:cs="Times New Roman"/>
          <w:sz w:val="28"/>
          <w:szCs w:val="28"/>
        </w:rPr>
        <w:t xml:space="preserve">в статье 22 «Основание для расторжения трудового договора с муниципальным служащим» подпункт 2 пункта1 исключить; </w:t>
      </w:r>
    </w:p>
    <w:p w:rsidR="008B2027" w:rsidRPr="008B2027" w:rsidRDefault="0010690E" w:rsidP="008B20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B2027">
        <w:rPr>
          <w:rFonts w:ascii="Times New Roman" w:hAnsi="Times New Roman" w:cs="Times New Roman"/>
          <w:sz w:val="28"/>
          <w:szCs w:val="28"/>
        </w:rPr>
        <w:t xml:space="preserve">в п 12. ст. 28 «Кадровая работа в Константиновском сельском поселении </w:t>
      </w:r>
      <w:proofErr w:type="spellStart"/>
      <w:r w:rsidR="008B2027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8B2027">
        <w:rPr>
          <w:rFonts w:ascii="Times New Roman" w:hAnsi="Times New Roman" w:cs="Times New Roman"/>
          <w:sz w:val="28"/>
          <w:szCs w:val="28"/>
        </w:rPr>
        <w:t xml:space="preserve"> района» слово «проверки» заменить словом «</w:t>
      </w:r>
      <w:r>
        <w:rPr>
          <w:rFonts w:ascii="Times New Roman" w:hAnsi="Times New Roman" w:cs="Times New Roman"/>
          <w:sz w:val="28"/>
          <w:szCs w:val="28"/>
        </w:rPr>
        <w:t>предоставление»;</w:t>
      </w:r>
    </w:p>
    <w:p w:rsidR="008B2027" w:rsidRDefault="0010690E" w:rsidP="008B202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2027" w:rsidRPr="008B2027">
        <w:rPr>
          <w:sz w:val="28"/>
          <w:szCs w:val="28"/>
        </w:rPr>
        <w:t xml:space="preserve">) </w:t>
      </w:r>
      <w:r w:rsidR="008B2027">
        <w:rPr>
          <w:sz w:val="28"/>
          <w:szCs w:val="28"/>
        </w:rPr>
        <w:t>«В п</w:t>
      </w:r>
      <w:r w:rsidR="008B2027" w:rsidRPr="00263B53">
        <w:rPr>
          <w:sz w:val="28"/>
          <w:szCs w:val="28"/>
        </w:rPr>
        <w:t>оложение</w:t>
      </w:r>
      <w:r w:rsidR="008B2027">
        <w:rPr>
          <w:sz w:val="28"/>
          <w:szCs w:val="28"/>
        </w:rPr>
        <w:t xml:space="preserve"> </w:t>
      </w:r>
      <w:r w:rsidR="008B2027">
        <w:rPr>
          <w:sz w:val="28"/>
          <w:szCs w:val="28"/>
        </w:rPr>
        <w:t>о порядке проведения конкурса на зам</w:t>
      </w:r>
      <w:r w:rsidR="008B2027">
        <w:rPr>
          <w:sz w:val="28"/>
          <w:szCs w:val="28"/>
        </w:rPr>
        <w:t>е</w:t>
      </w:r>
      <w:r w:rsidR="008B2027">
        <w:rPr>
          <w:sz w:val="28"/>
          <w:szCs w:val="28"/>
        </w:rPr>
        <w:t xml:space="preserve">щение вакантной должности муниципальной службы в администрации Константиновского сельского поселения </w:t>
      </w:r>
      <w:proofErr w:type="spellStart"/>
      <w:r w:rsidR="008B2027">
        <w:rPr>
          <w:sz w:val="28"/>
          <w:szCs w:val="28"/>
        </w:rPr>
        <w:t>Курганинского</w:t>
      </w:r>
      <w:proofErr w:type="spellEnd"/>
      <w:r w:rsidR="008B2027">
        <w:rPr>
          <w:sz w:val="28"/>
          <w:szCs w:val="28"/>
        </w:rPr>
        <w:t xml:space="preserve"> района</w:t>
      </w:r>
      <w:r w:rsidR="008B2027">
        <w:rPr>
          <w:sz w:val="28"/>
          <w:szCs w:val="28"/>
        </w:rPr>
        <w:t xml:space="preserve"> пункт </w:t>
      </w:r>
      <w:proofErr w:type="gramStart"/>
      <w:r w:rsidR="008B2027">
        <w:rPr>
          <w:sz w:val="28"/>
          <w:szCs w:val="28"/>
        </w:rPr>
        <w:t>3  изложить</w:t>
      </w:r>
      <w:proofErr w:type="gramEnd"/>
      <w:r w:rsidR="008B2027">
        <w:rPr>
          <w:sz w:val="28"/>
          <w:szCs w:val="28"/>
        </w:rPr>
        <w:t xml:space="preserve"> в следующей редакции:</w:t>
      </w:r>
    </w:p>
    <w:p w:rsidR="0010690E" w:rsidRDefault="008B2027" w:rsidP="0010690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на уч</w:t>
      </w:r>
      <w:r>
        <w:rPr>
          <w:sz w:val="28"/>
          <w:szCs w:val="28"/>
        </w:rPr>
        <w:t>астие в конкурсе имеют граждане</w:t>
      </w:r>
      <w:r>
        <w:rPr>
          <w:sz w:val="28"/>
          <w:szCs w:val="28"/>
        </w:rPr>
        <w:t>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должности муниципальной службы, при отсутствии обстоятельств, указанных в статье 13 Федерального закона «О муниципальной службе в Российской Федерации» в качестве ограничений, связанных с муниципальной службой</w:t>
      </w:r>
      <w:r>
        <w:rPr>
          <w:sz w:val="28"/>
          <w:szCs w:val="28"/>
        </w:rPr>
        <w:t>»;</w:t>
      </w:r>
    </w:p>
    <w:p w:rsidR="00CF2B15" w:rsidRPr="00F46EC9" w:rsidRDefault="00FA1A2B" w:rsidP="0010690E">
      <w:pPr>
        <w:ind w:right="-1" w:firstLine="709"/>
        <w:jc w:val="both"/>
        <w:rPr>
          <w:rStyle w:val="FontStyle20"/>
          <w:sz w:val="28"/>
          <w:szCs w:val="28"/>
        </w:rPr>
      </w:pPr>
      <w:bookmarkStart w:id="0" w:name="_GoBack"/>
      <w:bookmarkEnd w:id="0"/>
      <w:r>
        <w:rPr>
          <w:color w:val="000000"/>
          <w:spacing w:val="-2"/>
          <w:w w:val="101"/>
          <w:sz w:val="28"/>
          <w:szCs w:val="28"/>
        </w:rPr>
        <w:lastRenderedPageBreak/>
        <w:t>2</w:t>
      </w:r>
      <w:r w:rsidR="00CF2B15">
        <w:rPr>
          <w:color w:val="000000"/>
          <w:spacing w:val="-2"/>
          <w:w w:val="101"/>
          <w:sz w:val="28"/>
          <w:szCs w:val="28"/>
        </w:rPr>
        <w:t>.</w:t>
      </w:r>
      <w:r w:rsidR="00CF2B15" w:rsidRPr="00CF2B15">
        <w:rPr>
          <w:sz w:val="28"/>
          <w:szCs w:val="28"/>
        </w:rPr>
        <w:t xml:space="preserve"> </w:t>
      </w:r>
      <w:r w:rsidR="00CF2B15" w:rsidRPr="00F46EC9">
        <w:rPr>
          <w:rStyle w:val="FontStyle35"/>
          <w:sz w:val="28"/>
          <w:szCs w:val="28"/>
        </w:rPr>
        <w:t xml:space="preserve">Настоящее решение опубликовать в периодическом печатном средстве массовой информации «Вестник органов местного самоуправления Константиновского сельского поселения </w:t>
      </w:r>
      <w:proofErr w:type="spellStart"/>
      <w:r w:rsidR="00CF2B15" w:rsidRPr="00F46EC9">
        <w:rPr>
          <w:rStyle w:val="FontStyle35"/>
          <w:sz w:val="28"/>
          <w:szCs w:val="28"/>
        </w:rPr>
        <w:t>Курганинского</w:t>
      </w:r>
      <w:proofErr w:type="spellEnd"/>
      <w:r w:rsidR="00CF2B15" w:rsidRPr="00F46EC9">
        <w:rPr>
          <w:rStyle w:val="FontStyle35"/>
          <w:sz w:val="28"/>
          <w:szCs w:val="28"/>
        </w:rPr>
        <w:t xml:space="preserve"> района»</w:t>
      </w:r>
      <w:r w:rsidR="00423DE8">
        <w:rPr>
          <w:rStyle w:val="FontStyle35"/>
          <w:sz w:val="28"/>
          <w:szCs w:val="28"/>
        </w:rPr>
        <w:t xml:space="preserve"> и на официальном сайте </w:t>
      </w:r>
      <w:r w:rsidR="00BB2C07">
        <w:rPr>
          <w:rStyle w:val="FontStyle35"/>
          <w:sz w:val="28"/>
          <w:szCs w:val="28"/>
        </w:rPr>
        <w:t>администрации Константиновского сельского поселения</w:t>
      </w:r>
      <w:r w:rsidR="00423DE8">
        <w:rPr>
          <w:rStyle w:val="FontStyle35"/>
          <w:sz w:val="28"/>
          <w:szCs w:val="28"/>
        </w:rPr>
        <w:t xml:space="preserve"> </w:t>
      </w:r>
      <w:proofErr w:type="spellStart"/>
      <w:r w:rsidR="00423DE8">
        <w:rPr>
          <w:rStyle w:val="FontStyle35"/>
          <w:sz w:val="28"/>
          <w:szCs w:val="28"/>
        </w:rPr>
        <w:t>Курганинского</w:t>
      </w:r>
      <w:proofErr w:type="spellEnd"/>
      <w:r w:rsidR="00423DE8">
        <w:rPr>
          <w:rStyle w:val="FontStyle35"/>
          <w:sz w:val="28"/>
          <w:szCs w:val="28"/>
        </w:rPr>
        <w:t xml:space="preserve"> района в информационно-коммуникационной сети (</w:t>
      </w:r>
      <w:r w:rsidR="00FD1488">
        <w:rPr>
          <w:rStyle w:val="FontStyle35"/>
          <w:sz w:val="28"/>
          <w:szCs w:val="28"/>
        </w:rPr>
        <w:t>И</w:t>
      </w:r>
      <w:r w:rsidR="00423DE8">
        <w:rPr>
          <w:rStyle w:val="FontStyle35"/>
          <w:sz w:val="28"/>
          <w:szCs w:val="28"/>
        </w:rPr>
        <w:t>нтернет)</w:t>
      </w:r>
      <w:r w:rsidR="00CF2B15" w:rsidRPr="00F46EC9">
        <w:rPr>
          <w:rStyle w:val="FontStyle35"/>
          <w:sz w:val="28"/>
          <w:szCs w:val="28"/>
        </w:rPr>
        <w:t>.</w:t>
      </w:r>
    </w:p>
    <w:p w:rsidR="003352EA" w:rsidRDefault="00CF2B15" w:rsidP="002B54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1A2B">
        <w:rPr>
          <w:sz w:val="28"/>
          <w:szCs w:val="28"/>
        </w:rPr>
        <w:t>3</w:t>
      </w:r>
      <w:r w:rsidR="003352EA">
        <w:rPr>
          <w:sz w:val="28"/>
          <w:szCs w:val="28"/>
        </w:rPr>
        <w:t xml:space="preserve">. Настоящее решение вступает в силу со дня его официального </w:t>
      </w:r>
      <w:proofErr w:type="gramStart"/>
      <w:r w:rsidR="003352EA">
        <w:rPr>
          <w:sz w:val="28"/>
          <w:szCs w:val="28"/>
        </w:rPr>
        <w:t>опубликования</w:t>
      </w:r>
      <w:proofErr w:type="gramEnd"/>
      <w:r w:rsidR="00D03F50">
        <w:rPr>
          <w:sz w:val="28"/>
          <w:szCs w:val="28"/>
        </w:rPr>
        <w:t>.</w:t>
      </w:r>
    </w:p>
    <w:p w:rsidR="00E54799" w:rsidRDefault="00E54799" w:rsidP="00E54799">
      <w:pPr>
        <w:pStyle w:val="2"/>
        <w:spacing w:after="0" w:line="240" w:lineRule="auto"/>
        <w:rPr>
          <w:sz w:val="28"/>
          <w:szCs w:val="28"/>
          <w:lang w:val="ru-RU"/>
        </w:rPr>
      </w:pPr>
    </w:p>
    <w:p w:rsidR="00D45A66" w:rsidRDefault="00D45A66" w:rsidP="00E54799">
      <w:pPr>
        <w:pStyle w:val="2"/>
        <w:spacing w:after="0" w:line="240" w:lineRule="auto"/>
        <w:rPr>
          <w:sz w:val="28"/>
          <w:szCs w:val="28"/>
          <w:lang w:val="ru-RU"/>
        </w:rPr>
      </w:pPr>
    </w:p>
    <w:p w:rsidR="00BB2C07" w:rsidRDefault="00BB2C07" w:rsidP="00E54799">
      <w:pPr>
        <w:pStyle w:val="2"/>
        <w:spacing w:after="0" w:line="240" w:lineRule="auto"/>
        <w:rPr>
          <w:sz w:val="28"/>
          <w:szCs w:val="28"/>
          <w:lang w:val="ru-RU"/>
        </w:rPr>
      </w:pPr>
    </w:p>
    <w:p w:rsidR="002B5438" w:rsidRDefault="00E54799" w:rsidP="00E54799">
      <w:pPr>
        <w:pStyle w:val="2"/>
        <w:spacing w:after="0" w:line="240" w:lineRule="auto"/>
        <w:rPr>
          <w:sz w:val="28"/>
          <w:szCs w:val="28"/>
          <w:lang w:val="ru-RU"/>
        </w:rPr>
      </w:pPr>
      <w:r w:rsidRPr="00B21254">
        <w:rPr>
          <w:sz w:val="28"/>
          <w:szCs w:val="28"/>
          <w:lang w:val="ru-RU"/>
        </w:rPr>
        <w:t>Глава</w:t>
      </w:r>
      <w:r w:rsidR="003D0E55">
        <w:rPr>
          <w:sz w:val="28"/>
          <w:szCs w:val="28"/>
          <w:lang w:val="ru-RU"/>
        </w:rPr>
        <w:t xml:space="preserve"> </w:t>
      </w:r>
      <w:r w:rsidR="002B5438">
        <w:rPr>
          <w:sz w:val="28"/>
          <w:szCs w:val="28"/>
          <w:lang w:val="ru-RU"/>
        </w:rPr>
        <w:t>Константиновского</w:t>
      </w:r>
    </w:p>
    <w:p w:rsidR="00E54799" w:rsidRDefault="00E54799" w:rsidP="00E54799">
      <w:pPr>
        <w:pStyle w:val="2"/>
        <w:spacing w:after="0" w:line="240" w:lineRule="auto"/>
        <w:rPr>
          <w:sz w:val="28"/>
          <w:szCs w:val="28"/>
          <w:lang w:val="ru-RU"/>
        </w:rPr>
      </w:pPr>
      <w:proofErr w:type="gramStart"/>
      <w:r w:rsidRPr="00B21254">
        <w:rPr>
          <w:sz w:val="28"/>
          <w:szCs w:val="28"/>
          <w:lang w:val="ru-RU"/>
        </w:rPr>
        <w:t>сельского</w:t>
      </w:r>
      <w:proofErr w:type="gramEnd"/>
      <w:r w:rsidRPr="00B21254">
        <w:rPr>
          <w:sz w:val="28"/>
          <w:szCs w:val="28"/>
          <w:lang w:val="ru-RU"/>
        </w:rPr>
        <w:t xml:space="preserve"> поселения</w:t>
      </w:r>
    </w:p>
    <w:p w:rsidR="00E54799" w:rsidRDefault="002B5438" w:rsidP="00F31086">
      <w:pPr>
        <w:tabs>
          <w:tab w:val="left" w:pos="7371"/>
          <w:tab w:val="left" w:pos="7513"/>
          <w:tab w:val="left" w:pos="76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</w:t>
      </w:r>
      <w:r w:rsidR="00E54799" w:rsidRPr="00B21254">
        <w:rPr>
          <w:sz w:val="28"/>
          <w:szCs w:val="28"/>
        </w:rPr>
        <w:t>района</w:t>
      </w:r>
      <w:r w:rsidR="00BB2C07">
        <w:rPr>
          <w:sz w:val="28"/>
          <w:szCs w:val="28"/>
        </w:rPr>
        <w:tab/>
      </w:r>
      <w:r w:rsidR="00FA1A2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П.М. </w:t>
      </w:r>
      <w:proofErr w:type="spellStart"/>
      <w:r>
        <w:rPr>
          <w:sz w:val="28"/>
          <w:szCs w:val="28"/>
        </w:rPr>
        <w:t>Ильинов</w:t>
      </w:r>
      <w:proofErr w:type="spellEnd"/>
    </w:p>
    <w:sectPr w:rsidR="00E54799" w:rsidSect="00E5479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670" w:rsidRDefault="00A46670">
      <w:r>
        <w:separator/>
      </w:r>
    </w:p>
  </w:endnote>
  <w:endnote w:type="continuationSeparator" w:id="0">
    <w:p w:rsidR="00A46670" w:rsidRDefault="00A4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670" w:rsidRDefault="00A46670">
      <w:r>
        <w:separator/>
      </w:r>
    </w:p>
  </w:footnote>
  <w:footnote w:type="continuationSeparator" w:id="0">
    <w:p w:rsidR="00A46670" w:rsidRDefault="00A4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66" w:rsidRDefault="003C5ADB" w:rsidP="00C32A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5A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5A66" w:rsidRDefault="00D45A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66" w:rsidRDefault="003C5ADB" w:rsidP="00C32A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5A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90E">
      <w:rPr>
        <w:rStyle w:val="a6"/>
        <w:noProof/>
      </w:rPr>
      <w:t>2</w:t>
    </w:r>
    <w:r>
      <w:rPr>
        <w:rStyle w:val="a6"/>
      </w:rPr>
      <w:fldChar w:fldCharType="end"/>
    </w:r>
  </w:p>
  <w:p w:rsidR="00D45A66" w:rsidRDefault="00D45A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A0935"/>
    <w:multiLevelType w:val="hybridMultilevel"/>
    <w:tmpl w:val="01EC1D0C"/>
    <w:lvl w:ilvl="0" w:tplc="E392E29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C4"/>
    <w:rsid w:val="00001E44"/>
    <w:rsid w:val="0002133B"/>
    <w:rsid w:val="00034C75"/>
    <w:rsid w:val="000350C1"/>
    <w:rsid w:val="000360A9"/>
    <w:rsid w:val="00044F2F"/>
    <w:rsid w:val="000460BC"/>
    <w:rsid w:val="00047188"/>
    <w:rsid w:val="00050B67"/>
    <w:rsid w:val="00051309"/>
    <w:rsid w:val="000534FF"/>
    <w:rsid w:val="000547E9"/>
    <w:rsid w:val="0006126F"/>
    <w:rsid w:val="000723D3"/>
    <w:rsid w:val="00082CBE"/>
    <w:rsid w:val="0009784C"/>
    <w:rsid w:val="000A3D21"/>
    <w:rsid w:val="000A5AF1"/>
    <w:rsid w:val="000B17D3"/>
    <w:rsid w:val="000C476D"/>
    <w:rsid w:val="000C7C75"/>
    <w:rsid w:val="000D05BC"/>
    <w:rsid w:val="000E454F"/>
    <w:rsid w:val="000F16DF"/>
    <w:rsid w:val="000F6571"/>
    <w:rsid w:val="001026F5"/>
    <w:rsid w:val="00102AB7"/>
    <w:rsid w:val="00104E65"/>
    <w:rsid w:val="00105C42"/>
    <w:rsid w:val="0010690E"/>
    <w:rsid w:val="001078E2"/>
    <w:rsid w:val="00112027"/>
    <w:rsid w:val="001156C8"/>
    <w:rsid w:val="001242B4"/>
    <w:rsid w:val="00125BA7"/>
    <w:rsid w:val="001448D2"/>
    <w:rsid w:val="00151FA7"/>
    <w:rsid w:val="00161DDF"/>
    <w:rsid w:val="001700BF"/>
    <w:rsid w:val="00170AFF"/>
    <w:rsid w:val="00172FE3"/>
    <w:rsid w:val="0017756E"/>
    <w:rsid w:val="00177C2B"/>
    <w:rsid w:val="00180341"/>
    <w:rsid w:val="00185135"/>
    <w:rsid w:val="00186831"/>
    <w:rsid w:val="00187CD6"/>
    <w:rsid w:val="00192B52"/>
    <w:rsid w:val="001A4020"/>
    <w:rsid w:val="001A764D"/>
    <w:rsid w:val="001B68E7"/>
    <w:rsid w:val="001E7356"/>
    <w:rsid w:val="001F0EA6"/>
    <w:rsid w:val="001F63F8"/>
    <w:rsid w:val="00200BCB"/>
    <w:rsid w:val="002040B8"/>
    <w:rsid w:val="00205AE8"/>
    <w:rsid w:val="00215C14"/>
    <w:rsid w:val="0022153E"/>
    <w:rsid w:val="002365C4"/>
    <w:rsid w:val="00247FAC"/>
    <w:rsid w:val="0025471E"/>
    <w:rsid w:val="00256F95"/>
    <w:rsid w:val="00275926"/>
    <w:rsid w:val="00284E2A"/>
    <w:rsid w:val="002860C7"/>
    <w:rsid w:val="002863B5"/>
    <w:rsid w:val="0029568C"/>
    <w:rsid w:val="00297C42"/>
    <w:rsid w:val="002A15B4"/>
    <w:rsid w:val="002A30C0"/>
    <w:rsid w:val="002B5438"/>
    <w:rsid w:val="002B5E1F"/>
    <w:rsid w:val="002B61BC"/>
    <w:rsid w:val="002C417E"/>
    <w:rsid w:val="002C657F"/>
    <w:rsid w:val="002D19C5"/>
    <w:rsid w:val="002D6DD4"/>
    <w:rsid w:val="002E5522"/>
    <w:rsid w:val="002E6506"/>
    <w:rsid w:val="00300F10"/>
    <w:rsid w:val="00300FF4"/>
    <w:rsid w:val="003058D8"/>
    <w:rsid w:val="00314EE2"/>
    <w:rsid w:val="00316915"/>
    <w:rsid w:val="003352EA"/>
    <w:rsid w:val="00341C38"/>
    <w:rsid w:val="003445D9"/>
    <w:rsid w:val="00352E33"/>
    <w:rsid w:val="003553E4"/>
    <w:rsid w:val="00356229"/>
    <w:rsid w:val="003651CB"/>
    <w:rsid w:val="003714A2"/>
    <w:rsid w:val="00393782"/>
    <w:rsid w:val="003B31E3"/>
    <w:rsid w:val="003C3801"/>
    <w:rsid w:val="003C5ADB"/>
    <w:rsid w:val="003D0E55"/>
    <w:rsid w:val="003D15C4"/>
    <w:rsid w:val="003F0B49"/>
    <w:rsid w:val="003F2A6B"/>
    <w:rsid w:val="00406469"/>
    <w:rsid w:val="00414301"/>
    <w:rsid w:val="0042264A"/>
    <w:rsid w:val="00423C0D"/>
    <w:rsid w:val="00423DBE"/>
    <w:rsid w:val="00423DE8"/>
    <w:rsid w:val="004305FA"/>
    <w:rsid w:val="00440912"/>
    <w:rsid w:val="00441308"/>
    <w:rsid w:val="00453215"/>
    <w:rsid w:val="00455422"/>
    <w:rsid w:val="00455D5A"/>
    <w:rsid w:val="0046101C"/>
    <w:rsid w:val="00482CAD"/>
    <w:rsid w:val="00486A0B"/>
    <w:rsid w:val="0049223A"/>
    <w:rsid w:val="00495C4C"/>
    <w:rsid w:val="00496382"/>
    <w:rsid w:val="00496AB9"/>
    <w:rsid w:val="004A45DD"/>
    <w:rsid w:val="004A57A1"/>
    <w:rsid w:val="004D60AE"/>
    <w:rsid w:val="004D6E40"/>
    <w:rsid w:val="004D7103"/>
    <w:rsid w:val="004E3760"/>
    <w:rsid w:val="004E4B8C"/>
    <w:rsid w:val="004E6130"/>
    <w:rsid w:val="004F38D8"/>
    <w:rsid w:val="004F4DAB"/>
    <w:rsid w:val="004F64D7"/>
    <w:rsid w:val="005079E7"/>
    <w:rsid w:val="005119B2"/>
    <w:rsid w:val="00517AB2"/>
    <w:rsid w:val="00520FC7"/>
    <w:rsid w:val="00545A34"/>
    <w:rsid w:val="00570140"/>
    <w:rsid w:val="00570C8E"/>
    <w:rsid w:val="00574D5B"/>
    <w:rsid w:val="00586215"/>
    <w:rsid w:val="005862FB"/>
    <w:rsid w:val="005972CB"/>
    <w:rsid w:val="005A60A6"/>
    <w:rsid w:val="005B0088"/>
    <w:rsid w:val="005B38D1"/>
    <w:rsid w:val="005B49F0"/>
    <w:rsid w:val="005B736D"/>
    <w:rsid w:val="005C3076"/>
    <w:rsid w:val="005C3DED"/>
    <w:rsid w:val="005D6888"/>
    <w:rsid w:val="005E4ADE"/>
    <w:rsid w:val="005F2BFE"/>
    <w:rsid w:val="005F446B"/>
    <w:rsid w:val="006048ED"/>
    <w:rsid w:val="00610BE6"/>
    <w:rsid w:val="00625DB9"/>
    <w:rsid w:val="006370D1"/>
    <w:rsid w:val="00641493"/>
    <w:rsid w:val="006458C0"/>
    <w:rsid w:val="00651876"/>
    <w:rsid w:val="00652BF5"/>
    <w:rsid w:val="00660EBE"/>
    <w:rsid w:val="00661009"/>
    <w:rsid w:val="0066147F"/>
    <w:rsid w:val="006654D8"/>
    <w:rsid w:val="00672461"/>
    <w:rsid w:val="006736FA"/>
    <w:rsid w:val="00686CAC"/>
    <w:rsid w:val="006A3580"/>
    <w:rsid w:val="006A7BAA"/>
    <w:rsid w:val="006B059F"/>
    <w:rsid w:val="006B3DBC"/>
    <w:rsid w:val="006C7A02"/>
    <w:rsid w:val="006D21A8"/>
    <w:rsid w:val="006D5B16"/>
    <w:rsid w:val="006E0DD6"/>
    <w:rsid w:val="006E3998"/>
    <w:rsid w:val="006F0587"/>
    <w:rsid w:val="006F4B09"/>
    <w:rsid w:val="006F7A09"/>
    <w:rsid w:val="0070600E"/>
    <w:rsid w:val="007315F4"/>
    <w:rsid w:val="007413B5"/>
    <w:rsid w:val="0074175D"/>
    <w:rsid w:val="007464D2"/>
    <w:rsid w:val="00750AC5"/>
    <w:rsid w:val="00757F85"/>
    <w:rsid w:val="00764D9D"/>
    <w:rsid w:val="00784743"/>
    <w:rsid w:val="00793A2F"/>
    <w:rsid w:val="00796A00"/>
    <w:rsid w:val="007A2AB3"/>
    <w:rsid w:val="007A3ED3"/>
    <w:rsid w:val="007A4745"/>
    <w:rsid w:val="007A6804"/>
    <w:rsid w:val="007E0AE8"/>
    <w:rsid w:val="007E4191"/>
    <w:rsid w:val="007E7D6F"/>
    <w:rsid w:val="007F0751"/>
    <w:rsid w:val="007F2F7B"/>
    <w:rsid w:val="008377C5"/>
    <w:rsid w:val="00840C4B"/>
    <w:rsid w:val="00857D50"/>
    <w:rsid w:val="0087512D"/>
    <w:rsid w:val="00882172"/>
    <w:rsid w:val="008A19AD"/>
    <w:rsid w:val="008A6249"/>
    <w:rsid w:val="008B2027"/>
    <w:rsid w:val="008B49CE"/>
    <w:rsid w:val="008C2D72"/>
    <w:rsid w:val="008C5F25"/>
    <w:rsid w:val="008D7688"/>
    <w:rsid w:val="008F7889"/>
    <w:rsid w:val="009035E0"/>
    <w:rsid w:val="00914623"/>
    <w:rsid w:val="00930F2A"/>
    <w:rsid w:val="009311A8"/>
    <w:rsid w:val="0093516B"/>
    <w:rsid w:val="00940719"/>
    <w:rsid w:val="00944229"/>
    <w:rsid w:val="00954A2E"/>
    <w:rsid w:val="00954D2B"/>
    <w:rsid w:val="00954D2F"/>
    <w:rsid w:val="009621BA"/>
    <w:rsid w:val="00962468"/>
    <w:rsid w:val="009845BA"/>
    <w:rsid w:val="00984B18"/>
    <w:rsid w:val="00990911"/>
    <w:rsid w:val="00990B76"/>
    <w:rsid w:val="009966C3"/>
    <w:rsid w:val="009A1C8F"/>
    <w:rsid w:val="009A7CF3"/>
    <w:rsid w:val="009B68F6"/>
    <w:rsid w:val="009C30BD"/>
    <w:rsid w:val="009C40C7"/>
    <w:rsid w:val="009C5793"/>
    <w:rsid w:val="009C64EC"/>
    <w:rsid w:val="009D185E"/>
    <w:rsid w:val="009D19B7"/>
    <w:rsid w:val="009E0C01"/>
    <w:rsid w:val="009E224D"/>
    <w:rsid w:val="00A04223"/>
    <w:rsid w:val="00A1224C"/>
    <w:rsid w:val="00A13D56"/>
    <w:rsid w:val="00A20301"/>
    <w:rsid w:val="00A30AED"/>
    <w:rsid w:val="00A40299"/>
    <w:rsid w:val="00A41587"/>
    <w:rsid w:val="00A42F1F"/>
    <w:rsid w:val="00A46670"/>
    <w:rsid w:val="00A6202A"/>
    <w:rsid w:val="00A636CA"/>
    <w:rsid w:val="00A64F52"/>
    <w:rsid w:val="00A65AF7"/>
    <w:rsid w:val="00A76618"/>
    <w:rsid w:val="00A86A3A"/>
    <w:rsid w:val="00A9462A"/>
    <w:rsid w:val="00A94E35"/>
    <w:rsid w:val="00AA06D7"/>
    <w:rsid w:val="00AA2862"/>
    <w:rsid w:val="00AA371F"/>
    <w:rsid w:val="00AB00F2"/>
    <w:rsid w:val="00AB0BBD"/>
    <w:rsid w:val="00AB42AF"/>
    <w:rsid w:val="00AD0316"/>
    <w:rsid w:val="00AF183C"/>
    <w:rsid w:val="00AF2AC5"/>
    <w:rsid w:val="00AF7E90"/>
    <w:rsid w:val="00B023C9"/>
    <w:rsid w:val="00B079E1"/>
    <w:rsid w:val="00B130C1"/>
    <w:rsid w:val="00B17249"/>
    <w:rsid w:val="00B2664E"/>
    <w:rsid w:val="00B41BC2"/>
    <w:rsid w:val="00B43AC1"/>
    <w:rsid w:val="00B451AE"/>
    <w:rsid w:val="00B50A17"/>
    <w:rsid w:val="00B837E7"/>
    <w:rsid w:val="00B92EF9"/>
    <w:rsid w:val="00B9385E"/>
    <w:rsid w:val="00BA0539"/>
    <w:rsid w:val="00BA7AC9"/>
    <w:rsid w:val="00BB1D92"/>
    <w:rsid w:val="00BB2C07"/>
    <w:rsid w:val="00BB4F52"/>
    <w:rsid w:val="00BC4E5E"/>
    <w:rsid w:val="00BC7757"/>
    <w:rsid w:val="00BC7B52"/>
    <w:rsid w:val="00BE4747"/>
    <w:rsid w:val="00BE5A13"/>
    <w:rsid w:val="00BF2EC1"/>
    <w:rsid w:val="00C04FE1"/>
    <w:rsid w:val="00C06099"/>
    <w:rsid w:val="00C16FED"/>
    <w:rsid w:val="00C32A71"/>
    <w:rsid w:val="00C32CCB"/>
    <w:rsid w:val="00C41A8B"/>
    <w:rsid w:val="00C475A7"/>
    <w:rsid w:val="00C50B19"/>
    <w:rsid w:val="00C61A03"/>
    <w:rsid w:val="00C61B5F"/>
    <w:rsid w:val="00C757A6"/>
    <w:rsid w:val="00C91864"/>
    <w:rsid w:val="00C92BA6"/>
    <w:rsid w:val="00CB06DA"/>
    <w:rsid w:val="00CB1BFA"/>
    <w:rsid w:val="00CB37F0"/>
    <w:rsid w:val="00CD1873"/>
    <w:rsid w:val="00CD3E47"/>
    <w:rsid w:val="00CD4289"/>
    <w:rsid w:val="00CE18D8"/>
    <w:rsid w:val="00CF2442"/>
    <w:rsid w:val="00CF2B15"/>
    <w:rsid w:val="00D02D40"/>
    <w:rsid w:val="00D03F50"/>
    <w:rsid w:val="00D05589"/>
    <w:rsid w:val="00D11E2D"/>
    <w:rsid w:val="00D15876"/>
    <w:rsid w:val="00D226CC"/>
    <w:rsid w:val="00D263EB"/>
    <w:rsid w:val="00D277B1"/>
    <w:rsid w:val="00D3164B"/>
    <w:rsid w:val="00D3518C"/>
    <w:rsid w:val="00D4510C"/>
    <w:rsid w:val="00D45A66"/>
    <w:rsid w:val="00D50FDE"/>
    <w:rsid w:val="00D6259E"/>
    <w:rsid w:val="00D6552C"/>
    <w:rsid w:val="00D67D05"/>
    <w:rsid w:val="00D72174"/>
    <w:rsid w:val="00D8126D"/>
    <w:rsid w:val="00D84639"/>
    <w:rsid w:val="00D8797D"/>
    <w:rsid w:val="00D92D3A"/>
    <w:rsid w:val="00D95E1B"/>
    <w:rsid w:val="00DA2340"/>
    <w:rsid w:val="00DB12FE"/>
    <w:rsid w:val="00DB2330"/>
    <w:rsid w:val="00DD4EB4"/>
    <w:rsid w:val="00DE4E5B"/>
    <w:rsid w:val="00DE7746"/>
    <w:rsid w:val="00DE7849"/>
    <w:rsid w:val="00E01F3E"/>
    <w:rsid w:val="00E07AB3"/>
    <w:rsid w:val="00E11ED6"/>
    <w:rsid w:val="00E1651A"/>
    <w:rsid w:val="00E34E3E"/>
    <w:rsid w:val="00E51E56"/>
    <w:rsid w:val="00E54799"/>
    <w:rsid w:val="00E62F24"/>
    <w:rsid w:val="00E77234"/>
    <w:rsid w:val="00EA1C78"/>
    <w:rsid w:val="00EA7837"/>
    <w:rsid w:val="00EB16A2"/>
    <w:rsid w:val="00EC6D25"/>
    <w:rsid w:val="00EE06D5"/>
    <w:rsid w:val="00EE28D3"/>
    <w:rsid w:val="00EF4F03"/>
    <w:rsid w:val="00F171F5"/>
    <w:rsid w:val="00F206E0"/>
    <w:rsid w:val="00F31086"/>
    <w:rsid w:val="00F43360"/>
    <w:rsid w:val="00F45BD6"/>
    <w:rsid w:val="00F54F01"/>
    <w:rsid w:val="00F71916"/>
    <w:rsid w:val="00F87209"/>
    <w:rsid w:val="00F94528"/>
    <w:rsid w:val="00FA1100"/>
    <w:rsid w:val="00FA1A2B"/>
    <w:rsid w:val="00FA474E"/>
    <w:rsid w:val="00FA5034"/>
    <w:rsid w:val="00FB3A87"/>
    <w:rsid w:val="00FC0CB6"/>
    <w:rsid w:val="00FD1488"/>
    <w:rsid w:val="00FD4733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160F1D-810C-4664-A607-6CBB6CE3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C4"/>
  </w:style>
  <w:style w:type="paragraph" w:styleId="1">
    <w:name w:val="heading 1"/>
    <w:aliases w:val="Раздел Договора,H1,&quot;Алмаз&quot;"/>
    <w:basedOn w:val="a"/>
    <w:next w:val="a"/>
    <w:qFormat/>
    <w:rsid w:val="00E54799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15C4"/>
    <w:pPr>
      <w:spacing w:after="160" w:line="240" w:lineRule="exact"/>
    </w:pPr>
  </w:style>
  <w:style w:type="paragraph" w:styleId="a4">
    <w:name w:val="Balloon Text"/>
    <w:basedOn w:val="a"/>
    <w:semiHidden/>
    <w:rsid w:val="00A42F1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B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B16"/>
  </w:style>
  <w:style w:type="paragraph" w:customStyle="1" w:styleId="ConsTitle">
    <w:name w:val="ConsTitle"/>
    <w:rsid w:val="00E547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2"/>
    <w:basedOn w:val="a"/>
    <w:rsid w:val="00E5479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a7">
    <w:name w:val="Гипертекстовая ссылка"/>
    <w:uiPriority w:val="99"/>
    <w:rsid w:val="004A45DD"/>
    <w:rPr>
      <w:color w:val="106BBE"/>
    </w:rPr>
  </w:style>
  <w:style w:type="character" w:styleId="a8">
    <w:name w:val="Hyperlink"/>
    <w:rsid w:val="002B5438"/>
    <w:rPr>
      <w:color w:val="000080"/>
      <w:u w:val="single"/>
    </w:rPr>
  </w:style>
  <w:style w:type="paragraph" w:customStyle="1" w:styleId="a9">
    <w:name w:val="Прижатый влево"/>
    <w:basedOn w:val="a"/>
    <w:rsid w:val="002B5438"/>
    <w:pPr>
      <w:widowControl w:val="0"/>
      <w:suppressAutoHyphens/>
    </w:pPr>
    <w:rPr>
      <w:rFonts w:ascii="Arial" w:eastAsia="Lucida Sans Unicode" w:hAnsi="Arial" w:cs="Calibri"/>
      <w:kern w:val="1"/>
      <w:sz w:val="24"/>
      <w:szCs w:val="24"/>
      <w:lang w:eastAsia="hi-IN" w:bidi="hi-IN"/>
    </w:rPr>
  </w:style>
  <w:style w:type="paragraph" w:styleId="aa">
    <w:name w:val="Body Text"/>
    <w:basedOn w:val="a"/>
    <w:link w:val="ab"/>
    <w:rsid w:val="00F31086"/>
    <w:pPr>
      <w:spacing w:after="120"/>
    </w:pPr>
  </w:style>
  <w:style w:type="character" w:customStyle="1" w:styleId="ab">
    <w:name w:val="Основной текст Знак"/>
    <w:basedOn w:val="a0"/>
    <w:link w:val="aa"/>
    <w:rsid w:val="00F31086"/>
  </w:style>
  <w:style w:type="character" w:customStyle="1" w:styleId="FontStyle20">
    <w:name w:val="Font Style20"/>
    <w:basedOn w:val="a0"/>
    <w:uiPriority w:val="99"/>
    <w:rsid w:val="00CF2B15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CF2B15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D1488"/>
    <w:pPr>
      <w:ind w:left="720"/>
      <w:contextualSpacing/>
    </w:pPr>
  </w:style>
  <w:style w:type="paragraph" w:customStyle="1" w:styleId="ConsPlusNormal">
    <w:name w:val="ConsPlusNormal"/>
    <w:rsid w:val="008B20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2472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sub_40500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Общий отдел</cp:lastModifiedBy>
  <cp:revision>4</cp:revision>
  <cp:lastPrinted>2016-07-20T12:34:00Z</cp:lastPrinted>
  <dcterms:created xsi:type="dcterms:W3CDTF">2018-03-30T07:25:00Z</dcterms:created>
  <dcterms:modified xsi:type="dcterms:W3CDTF">2018-03-30T11:29:00Z</dcterms:modified>
</cp:coreProperties>
</file>